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1376"/>
        <w:textAlignment w:val="auto"/>
        <w:rPr>
          <w:rFonts w:hint="eastAsia" w:ascii="仿宋" w:hAnsi="仿宋" w:eastAsia="仿宋" w:cs="仿宋"/>
          <w:spacing w:val="12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32"/>
          <w:szCs w:val="32"/>
          <w:lang w:val="zh-CN"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2021年河北师范大学</w:t>
      </w:r>
      <w:r>
        <w:rPr>
          <w:rFonts w:hint="eastAsia" w:asciiTheme="minorEastAsia" w:hAnsiTheme="minorEastAsia"/>
          <w:b/>
          <w:bCs/>
          <w:sz w:val="32"/>
          <w:szCs w:val="32"/>
          <w:lang w:val="zh-CN" w:eastAsia="zh-CN"/>
        </w:rPr>
        <w:t>第二学士学位成绩复核申请表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24"/>
          <w:szCs w:val="24"/>
          <w:lang w:val="zh-CN" w:eastAsia="zh-CN"/>
        </w:rPr>
      </w:pPr>
    </w:p>
    <w:tbl>
      <w:tblPr>
        <w:tblStyle w:val="2"/>
        <w:tblW w:w="86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011"/>
        <w:gridCol w:w="2525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姓    名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报考专业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身份证号</w:t>
            </w:r>
          </w:p>
        </w:tc>
        <w:tc>
          <w:tcPr>
            <w:tcW w:w="6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成    绩</w:t>
            </w:r>
          </w:p>
        </w:tc>
        <w:tc>
          <w:tcPr>
            <w:tcW w:w="6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联系电话</w:t>
            </w:r>
          </w:p>
        </w:tc>
        <w:tc>
          <w:tcPr>
            <w:tcW w:w="6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复查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理由</w:t>
            </w:r>
          </w:p>
        </w:tc>
        <w:tc>
          <w:tcPr>
            <w:tcW w:w="6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签名</w:t>
            </w:r>
          </w:p>
        </w:tc>
        <w:tc>
          <w:tcPr>
            <w:tcW w:w="69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547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360" w:lineRule="auto"/>
              <w:ind w:left="32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（考生本人手写签名）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bidi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年  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360" w:lineRule="auto"/>
              <w:ind w:left="109" w:right="10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复查结果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360" w:lineRule="auto"/>
              <w:ind w:left="109" w:right="10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院校填写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)</w:t>
            </w:r>
          </w:p>
        </w:tc>
        <w:tc>
          <w:tcPr>
            <w:tcW w:w="69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"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复查人：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bidi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年  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bidi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highlight w:val="none"/>
          <w:lang w:val="zh-CN" w:bidi="zh-CN"/>
        </w:rPr>
        <w:t>注：按照学校成绩复查流程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highlight w:val="none"/>
          <w:lang w:bidi="zh-CN"/>
        </w:rPr>
        <w:t>3个工作日内给予答复。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5F0E"/>
    <w:rsid w:val="199D2926"/>
    <w:rsid w:val="3A645F0E"/>
    <w:rsid w:val="71A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2020-07-21T08:25:00Z</dcterms:created>
  <dc:creator>kekewenwen</dc:creator>
  <cp:lastModifiedBy>呦呼呼呼</cp:lastModifiedBy>
  <dcterms:modified xsi:type="dcterms:W3CDTF">2021-05-27T06:36:57Z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4EE95D64CBEB44489FF99E1CF2C40BF4</vt:lpwstr>
  </property>
</Properties>
</file>